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E070D2" w:rsidRDefault="00A56D91" w:rsidP="009266F2">
      <w:pPr>
        <w:shd w:val="clear" w:color="auto" w:fill="FFFFFF"/>
        <w:spacing w:after="75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E070D2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281"/>
      </w:tblGrid>
      <w:tr w:rsidR="005727C4" w:rsidRPr="00C50DF6" w14:paraId="416ABE1D" w14:textId="77777777" w:rsidTr="00EB29F7">
        <w:trPr>
          <w:trHeight w:val="3889"/>
        </w:trPr>
        <w:tc>
          <w:tcPr>
            <w:tcW w:w="6062" w:type="dxa"/>
          </w:tcPr>
          <w:p w14:paraId="60B85141" w14:textId="1830FE25" w:rsidR="00903860" w:rsidRPr="00C50DF6" w:rsidRDefault="000D5B49" w:rsidP="00903860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</w:pPr>
            <w:r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  <w:t>GABRIELLE</w:t>
            </w:r>
            <w:r w:rsidR="005727C4" w:rsidRPr="00C50DF6"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  <w:t xml:space="preserve"> </w:t>
            </w:r>
            <w:r w:rsidR="007C0074" w:rsidRPr="00C50DF6">
              <w:rPr>
                <w:rFonts w:ascii="Century Gothic" w:eastAsia="Times New Roman" w:hAnsi="Century Gothic" w:cstheme="minorHAnsi"/>
                <w:b/>
                <w:color w:val="267DD3"/>
                <w:sz w:val="36"/>
                <w:szCs w:val="36"/>
                <w:lang w:eastAsia="fr-CA"/>
              </w:rPr>
              <w:t>CHAUMEL</w:t>
            </w:r>
          </w:p>
          <w:p w14:paraId="3E928637" w14:textId="77777777" w:rsidR="007C0074" w:rsidRPr="00C50DF6" w:rsidRDefault="007C0074" w:rsidP="00903860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sz w:val="20"/>
                <w:szCs w:val="20"/>
                <w:lang w:eastAsia="fr-CA"/>
              </w:rPr>
            </w:pPr>
          </w:p>
          <w:p w14:paraId="016A38EA" w14:textId="4FDE2925" w:rsidR="007C0074" w:rsidRPr="00C50DF6" w:rsidRDefault="00EB29F7" w:rsidP="00023197">
            <w:pPr>
              <w:shd w:val="clear" w:color="auto" w:fill="FFFFFF"/>
              <w:spacing w:after="90"/>
              <w:contextualSpacing/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Taille</w:t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F10A70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1.</w:t>
            </w:r>
            <w:r w:rsidR="000D5B49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F10A70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m 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(</w:t>
            </w:r>
            <w:r w:rsidR="000D5B49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5727C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’</w:t>
            </w:r>
            <w:r w:rsidR="000D5B49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11</w:t>
            </w:r>
            <w:r w:rsidR="007C007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’’</w:t>
            </w:r>
            <w:r w:rsidR="00927B4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Poids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0D5B49" w:rsidRPr="000D5B49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42</w:t>
            </w:r>
            <w:r w:rsidR="000D5B49">
              <w:rPr>
                <w:rStyle w:val="lev"/>
                <w:color w:val="333333"/>
                <w:shd w:val="clear" w:color="auto" w:fill="FFFFFF"/>
              </w:rPr>
              <w:t xml:space="preserve"> </w:t>
            </w:r>
            <w:r w:rsidR="000D5B49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kg</w:t>
            </w:r>
            <w:r w:rsidR="00F10A70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(</w:t>
            </w:r>
            <w:r w:rsidR="000D5B49" w:rsidRPr="000D5B49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93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lb</w:t>
            </w:r>
            <w:r w:rsidR="00927B4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Cheveux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7C007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Châtains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F26961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frisé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s</w:t>
            </w:r>
            <w:r w:rsidR="00316AB0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133DABA" w14:textId="01FB2ACB" w:rsidR="000C395F" w:rsidRPr="00C50DF6" w:rsidRDefault="00AD2E14" w:rsidP="00023197">
            <w:pPr>
              <w:shd w:val="clear" w:color="auto" w:fill="FFFFFF"/>
              <w:spacing w:after="90"/>
              <w:contextualSpacing/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</w:pP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Yeux :</w:t>
            </w:r>
            <w:r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B0706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Bruns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Langue :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Français</w:t>
            </w:r>
          </w:p>
          <w:p w14:paraId="1C21B7AE" w14:textId="54B77FAB" w:rsidR="00B07064" w:rsidRPr="00C50DF6" w:rsidRDefault="007C0074" w:rsidP="00F2696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>Âge :</w:t>
            </w:r>
            <w:r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</w:t>
            </w:r>
            <w:r w:rsidR="00EB29F7"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>1</w:t>
            </w:r>
            <w:r w:rsidR="000D5B49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>6</w:t>
            </w:r>
            <w:r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 xml:space="preserve"> </w:t>
            </w:r>
            <w:r w:rsidRPr="00C50DF6">
              <w:rPr>
                <w:rFonts w:ascii="Century Gothic" w:eastAsia="Times New Roman" w:hAnsi="Century Gothic" w:cstheme="minorHAnsi"/>
                <w:sz w:val="28"/>
                <w:szCs w:val="28"/>
                <w:lang w:eastAsia="fr-CA"/>
              </w:rPr>
              <w:t>ans</w:t>
            </w:r>
          </w:p>
        </w:tc>
        <w:tc>
          <w:tcPr>
            <w:tcW w:w="4281" w:type="dxa"/>
          </w:tcPr>
          <w:p w14:paraId="54905DC9" w14:textId="5F19DB93" w:rsidR="00F87BCF" w:rsidRPr="00C50DF6" w:rsidRDefault="00EB29F7" w:rsidP="00F26961">
            <w:pPr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</w:pPr>
            <w:r w:rsidRPr="00C50DF6">
              <w:rPr>
                <w:rFonts w:ascii="Century Gothic" w:hAnsi="Century Gothic" w:cstheme="minorHAnsi"/>
                <w:b/>
                <w:noProof/>
                <w:color w:val="267DD3"/>
                <w:sz w:val="28"/>
                <w:szCs w:val="28"/>
                <w:shd w:val="clear" w:color="auto" w:fill="FFFFFF"/>
              </w:rPr>
              <w:drawing>
                <wp:inline distT="0" distB="0" distL="0" distR="0" wp14:anchorId="7E0972B6" wp14:editId="5727148C">
                  <wp:extent cx="1607347" cy="2245183"/>
                  <wp:effectExtent l="0" t="0" r="5715" b="3175"/>
                  <wp:docPr id="18005054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505447" name="Imag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347" cy="2245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7BCF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="00F87BCF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C50DF6">
              <w:rPr>
                <w:rFonts w:ascii="Century Gothic" w:hAnsi="Century Gothic" w:cstheme="minorHAnsi"/>
              </w:rPr>
              <w:t xml:space="preserve"> </w:t>
            </w:r>
            <w:r w:rsidR="00D42CBA" w:rsidRPr="00C50DF6">
              <w:rPr>
                <w:rFonts w:ascii="Century Gothic" w:hAnsi="Century Gothic" w:cstheme="minorHAnsi"/>
              </w:rPr>
              <w:t xml:space="preserve"> </w:t>
            </w:r>
            <w:r w:rsidR="00E221F5" w:rsidRPr="00C50DF6">
              <w:rPr>
                <w:rFonts w:ascii="Century Gothic" w:hAnsi="Century Gothic" w:cstheme="minorHAnsi"/>
              </w:rPr>
              <w:t xml:space="preserve"> </w:t>
            </w:r>
            <w:r w:rsidR="00AD59E1" w:rsidRPr="00C50DF6">
              <w:rPr>
                <w:rFonts w:ascii="Century Gothic" w:hAnsi="Century Gothic" w:cstheme="minorHAnsi"/>
              </w:rPr>
              <w:t xml:space="preserve"> </w:t>
            </w:r>
            <w:r w:rsidR="003A7081" w:rsidRPr="00C50DF6">
              <w:rPr>
                <w:rFonts w:ascii="Century Gothic" w:hAnsi="Century Gothic" w:cstheme="minorHAnsi"/>
              </w:rPr>
              <w:t xml:space="preserve"> </w:t>
            </w:r>
            <w:r w:rsidR="005D63EA" w:rsidRPr="00C50DF6">
              <w:rPr>
                <w:rFonts w:ascii="Century Gothic" w:hAnsi="Century Gothic" w:cstheme="minorHAnsi"/>
              </w:rPr>
              <w:t xml:space="preserve"> </w:t>
            </w:r>
            <w:r w:rsidR="000C395F" w:rsidRPr="00C50DF6">
              <w:rPr>
                <w:rFonts w:ascii="Century Gothic" w:hAnsi="Century Gothic" w:cstheme="minorHAnsi"/>
              </w:rPr>
              <w:t xml:space="preserve"> </w:t>
            </w:r>
            <w:r w:rsidR="0058029C" w:rsidRPr="00C50DF6">
              <w:rPr>
                <w:rFonts w:ascii="Century Gothic" w:hAnsi="Century Gothic" w:cstheme="minorHAnsi"/>
              </w:rPr>
              <w:t xml:space="preserve"> </w:t>
            </w:r>
            <w:r w:rsidR="00A81E6E" w:rsidRPr="00C50DF6">
              <w:rPr>
                <w:rFonts w:ascii="Century Gothic" w:hAnsi="Century Gothic"/>
              </w:rPr>
              <w:t xml:space="preserve"> </w:t>
            </w:r>
            <w:r w:rsidR="00AE152E" w:rsidRPr="00C50DF6">
              <w:rPr>
                <w:rFonts w:ascii="Century Gothic" w:hAnsi="Century Gothic"/>
              </w:rPr>
              <w:t xml:space="preserve"> </w:t>
            </w:r>
            <w:r w:rsidR="00AD2E14" w:rsidRPr="00C50DF6">
              <w:rPr>
                <w:rFonts w:ascii="Century Gothic" w:hAnsi="Century Gothic"/>
              </w:rPr>
              <w:t xml:space="preserve"> </w:t>
            </w:r>
            <w:r w:rsidR="005727C4" w:rsidRPr="00C50DF6">
              <w:rPr>
                <w:rFonts w:ascii="Century Gothic" w:hAnsi="Century Gothic"/>
              </w:rPr>
              <w:t xml:space="preserve"> </w:t>
            </w:r>
          </w:p>
        </w:tc>
      </w:tr>
    </w:tbl>
    <w:p w14:paraId="684CC594" w14:textId="77777777" w:rsidR="00927B44" w:rsidRPr="00C50DF6" w:rsidRDefault="00927B44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0972A64D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87DAA90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4EEEE20C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0F1865DA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6E39EC0F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441B88B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670F2E5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A01D00E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EB04E42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52D4CBE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0378F65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1ABAF1D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E8B86F2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3D5A08F3" w14:textId="3FA69868" w:rsidR="007C5D35" w:rsidRPr="00C50DF6" w:rsidRDefault="007C5D35" w:rsidP="007C5D35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CINÉMA</w:t>
      </w:r>
    </w:p>
    <w:p w14:paraId="5062355C" w14:textId="18DD4364" w:rsidR="00F10A70" w:rsidRPr="00C50DF6" w:rsidRDefault="00F10A70" w:rsidP="00C50DF6">
      <w:pPr>
        <w:tabs>
          <w:tab w:val="left" w:pos="12049"/>
        </w:tabs>
        <w:spacing w:line="240" w:lineRule="auto"/>
        <w:contextualSpacing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  <w:r w:rsidRPr="00C50DF6">
        <w:rPr>
          <w:rFonts w:ascii="Century Gothic" w:hAnsi="Century Gothic"/>
          <w:color w:val="000000"/>
          <w:sz w:val="24"/>
          <w:szCs w:val="24"/>
        </w:rPr>
        <w:br/>
      </w:r>
      <w:r w:rsidRPr="00C50DF6">
        <w:rPr>
          <w:rFonts w:ascii="Century Gothic" w:hAnsi="Century Gothic" w:cstheme="minorHAnsi"/>
          <w:b/>
          <w:color w:val="333333"/>
          <w:sz w:val="24"/>
          <w:szCs w:val="24"/>
          <w:shd w:val="clear" w:color="auto" w:fill="FFFFFF"/>
        </w:rPr>
        <w:t xml:space="preserve">Rimouski 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/ Rôle muet </w:t>
      </w: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Réal. David Chaumel, court-métrage / 2013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br/>
      </w:r>
    </w:p>
    <w:p w14:paraId="5872EC90" w14:textId="50E254E4" w:rsidR="007C0074" w:rsidRPr="00C50DF6" w:rsidRDefault="00697B6F" w:rsidP="007C0074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BALADO JEUNESSE</w:t>
      </w:r>
    </w:p>
    <w:p w14:paraId="647A9931" w14:textId="77777777" w:rsidR="007C0074" w:rsidRDefault="007C0074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0"/>
          <w:szCs w:val="20"/>
          <w:shd w:val="clear" w:color="auto" w:fill="FFFFFF"/>
        </w:rPr>
      </w:pPr>
    </w:p>
    <w:p w14:paraId="3DAA215A" w14:textId="1DA0F07C" w:rsidR="00697B6F" w:rsidRPr="007312AD" w:rsidRDefault="007312AD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  <w:r w:rsidRPr="007312AD">
        <w:rPr>
          <w:rStyle w:val="lev"/>
          <w:rFonts w:ascii="Century Gothic" w:hAnsi="Century Gothic"/>
          <w:color w:val="4C4C4C"/>
          <w:sz w:val="24"/>
          <w:szCs w:val="24"/>
          <w:bdr w:val="none" w:sz="0" w:space="0" w:color="auto" w:frame="1"/>
        </w:rPr>
        <w:t>La mine de cristal</w:t>
      </w:r>
      <w:r w:rsidRPr="007312AD">
        <w:rPr>
          <w:rStyle w:val="apple-converted-space"/>
          <w:rFonts w:ascii="Century Gothic" w:hAnsi="Century Gothic"/>
          <w:color w:val="4C4C4C"/>
          <w:sz w:val="24"/>
          <w:szCs w:val="24"/>
          <w:shd w:val="clear" w:color="auto" w:fill="F8F8F8"/>
        </w:rPr>
        <w:t> </w:t>
      </w:r>
      <w:r w:rsidRPr="007312AD">
        <w:rPr>
          <w:rFonts w:ascii="Century Gothic" w:hAnsi="Century Gothic"/>
          <w:color w:val="4C4C4C"/>
          <w:sz w:val="24"/>
          <w:szCs w:val="24"/>
          <w:shd w:val="clear" w:color="auto" w:fill="F8F8F8"/>
        </w:rPr>
        <w:t>/ Vanja / Balado Jeunesse / 2023</w:t>
      </w:r>
    </w:p>
    <w:p w14:paraId="357F3956" w14:textId="199597DC" w:rsidR="00C50DF6" w:rsidRPr="000D5B49" w:rsidRDefault="00C50DF6" w:rsidP="000D5B49">
      <w:pPr>
        <w:pBdr>
          <w:bottom w:val="single" w:sz="6" w:space="1" w:color="auto"/>
        </w:pBdr>
        <w:spacing w:line="240" w:lineRule="auto"/>
        <w:contextualSpacing/>
        <w:rPr>
          <w:rStyle w:val="lev"/>
          <w:rFonts w:ascii="Century Gothic" w:hAnsi="Century Gothic" w:cstheme="minorHAnsi"/>
          <w:bCs w:val="0"/>
          <w:color w:val="267DD3"/>
          <w:sz w:val="28"/>
          <w:szCs w:val="28"/>
          <w:shd w:val="clear" w:color="auto" w:fill="FFFFFF"/>
        </w:rPr>
      </w:pPr>
    </w:p>
    <w:p w14:paraId="5EF79014" w14:textId="7C59408B" w:rsidR="00C50DF6" w:rsidRPr="00C50DF6" w:rsidRDefault="00C50DF6" w:rsidP="00C50DF6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FORMATION</w:t>
      </w:r>
    </w:p>
    <w:p w14:paraId="5912F852" w14:textId="7CE61361" w:rsidR="00A8494D" w:rsidRPr="000D5B49" w:rsidRDefault="00C50DF6" w:rsidP="000D5B49">
      <w:pPr>
        <w:pStyle w:val="NormalWeb"/>
        <w:rPr>
          <w:rFonts w:ascii="Century Gothic" w:hAnsi="Century Gothic"/>
          <w:color w:val="000000"/>
        </w:rPr>
      </w:pPr>
      <w:r w:rsidRPr="00C50DF6">
        <w:rPr>
          <w:rStyle w:val="lev"/>
          <w:rFonts w:ascii="Century Gothic" w:hAnsi="Century Gothic"/>
          <w:color w:val="000000"/>
        </w:rPr>
        <w:t>Tournage de démo de jeu sous la direction du réalisateur Hugues Saint Louis</w:t>
      </w:r>
      <w:r w:rsidRPr="00C50DF6">
        <w:rPr>
          <w:rStyle w:val="apple-converted-space"/>
          <w:rFonts w:ascii="Century Gothic" w:hAnsi="Century Gothic"/>
          <w:b/>
          <w:bCs/>
          <w:color w:val="000000"/>
        </w:rPr>
        <w:t> </w:t>
      </w:r>
      <w:r w:rsidRPr="00C50DF6">
        <w:rPr>
          <w:rFonts w:ascii="Century Gothic" w:hAnsi="Century Gothic"/>
          <w:color w:val="000000"/>
        </w:rPr>
        <w:t>/ Sylvie Leclerc Inc. / 2026</w:t>
      </w:r>
      <w:r w:rsidR="00A8494D">
        <w:rPr>
          <w:rFonts w:ascii="Century Gothic" w:hAnsi="Century Gothic"/>
          <w:color w:val="000000"/>
        </w:rPr>
        <w:br/>
      </w:r>
      <w:r w:rsidR="00A8494D" w:rsidRPr="00A8494D">
        <w:rPr>
          <w:rFonts w:ascii="Century Gothic" w:hAnsi="Century Gothic"/>
          <w:b/>
          <w:bCs/>
          <w:color w:val="000000"/>
        </w:rPr>
        <w:t>École secondaire Henrie-Dunant</w:t>
      </w:r>
      <w:r w:rsidR="00A8494D">
        <w:rPr>
          <w:rFonts w:ascii="Century Gothic" w:hAnsi="Century Gothic"/>
          <w:b/>
          <w:bCs/>
          <w:color w:val="000000"/>
        </w:rPr>
        <w:t xml:space="preserve"> </w:t>
      </w:r>
      <w:r w:rsidR="00A8494D" w:rsidRPr="00A8494D">
        <w:rPr>
          <w:rFonts w:ascii="Century Gothic" w:hAnsi="Century Gothic"/>
          <w:color w:val="000000"/>
        </w:rPr>
        <w:t xml:space="preserve">/ </w:t>
      </w:r>
      <w:r w:rsidR="00A8494D">
        <w:rPr>
          <w:rFonts w:ascii="Century Gothic" w:hAnsi="Century Gothic"/>
          <w:color w:val="000000"/>
        </w:rPr>
        <w:t>secondaire 5 / Blainville / 2026</w:t>
      </w:r>
    </w:p>
    <w:p w14:paraId="74036A80" w14:textId="77777777" w:rsidR="007C5D35" w:rsidRPr="00C50DF6" w:rsidRDefault="007C5D35" w:rsidP="00EF2480">
      <w:pPr>
        <w:spacing w:after="0" w:line="240" w:lineRule="auto"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F70356B" w14:textId="77777777" w:rsidR="007858C8" w:rsidRPr="00C50DF6" w:rsidRDefault="007858C8" w:rsidP="007858C8">
      <w:pPr>
        <w:pStyle w:val="Sansinterligne"/>
        <w:rPr>
          <w:rFonts w:ascii="Century Gothic" w:hAnsi="Century Gothic"/>
          <w:b/>
        </w:rPr>
      </w:pPr>
    </w:p>
    <w:p w14:paraId="779487FB" w14:textId="2D207ED2" w:rsidR="00B139D1" w:rsidRPr="00C50DF6" w:rsidRDefault="00B139D1" w:rsidP="007858C8">
      <w:pPr>
        <w:pStyle w:val="Sansinterligne"/>
        <w:rPr>
          <w:rFonts w:ascii="Century Gothic" w:hAnsi="Century Gothic"/>
          <w:b/>
        </w:rPr>
      </w:pPr>
    </w:p>
    <w:sectPr w:rsidR="00B139D1" w:rsidRPr="00C50DF6" w:rsidSect="00345C6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426" w:footer="3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1AE032" w14:textId="77777777" w:rsidR="00A02D64" w:rsidRDefault="00A02D64" w:rsidP="00362F2D">
      <w:pPr>
        <w:spacing w:after="0" w:line="240" w:lineRule="auto"/>
      </w:pPr>
      <w:r>
        <w:separator/>
      </w:r>
    </w:p>
  </w:endnote>
  <w:endnote w:type="continuationSeparator" w:id="0">
    <w:p w14:paraId="311CA072" w14:textId="77777777" w:rsidR="00A02D64" w:rsidRDefault="00A02D64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06AAE" w14:textId="77777777" w:rsidR="00F26961" w:rsidRPr="007C0074" w:rsidRDefault="00F26961" w:rsidP="00345C6C">
    <w:pPr>
      <w:pStyle w:val="Pieddepage"/>
      <w:ind w:left="708" w:hanging="708"/>
      <w:rPr>
        <w:b/>
        <w:color w:val="267DD3"/>
        <w:sz w:val="28"/>
        <w:szCs w:val="28"/>
      </w:rPr>
    </w:pPr>
    <w:r w:rsidRPr="00F87BCF">
      <w:rPr>
        <w:sz w:val="16"/>
        <w:szCs w:val="16"/>
      </w:rPr>
      <w:ptab w:relativeTo="margin" w:alignment="center" w:leader="none"/>
    </w:r>
    <w:hyperlink r:id="rId1" w:history="1">
      <w:r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hyperlink r:id="rId2" w:history="1">
      <w:r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r>
      <w:rPr>
        <w:b/>
        <w:color w:val="267DD3"/>
        <w:sz w:val="28"/>
        <w:szCs w:val="28"/>
      </w:rPr>
      <w:t xml:space="preserve">514 </w:t>
    </w:r>
    <w:r w:rsidRPr="007C0074">
      <w:rPr>
        <w:b/>
        <w:color w:val="267DD3"/>
        <w:sz w:val="28"/>
        <w:szCs w:val="28"/>
      </w:rPr>
      <w:t xml:space="preserve">728-2710 </w:t>
    </w:r>
  </w:p>
  <w:p w14:paraId="3181909F" w14:textId="10C296D0" w:rsidR="00F26961" w:rsidRPr="0044141C" w:rsidRDefault="00F26961" w:rsidP="00345C6C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A4AAE1" w14:textId="7A0F24A8" w:rsidR="00F26961" w:rsidRPr="007C0074" w:rsidRDefault="00F26961" w:rsidP="007C0074">
    <w:pPr>
      <w:pStyle w:val="Pieddepage"/>
      <w:ind w:left="708" w:hanging="708"/>
      <w:rPr>
        <w:b/>
        <w:color w:val="267DD3"/>
        <w:sz w:val="28"/>
        <w:szCs w:val="28"/>
      </w:rPr>
    </w:pPr>
    <w:hyperlink r:id="rId1" w:history="1">
      <w:r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hyperlink r:id="rId2" w:history="1">
      <w:r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r>
      <w:rPr>
        <w:b/>
        <w:color w:val="267DD3"/>
        <w:sz w:val="28"/>
        <w:szCs w:val="28"/>
      </w:rPr>
      <w:t xml:space="preserve">514 </w:t>
    </w:r>
    <w:r w:rsidRPr="007C0074">
      <w:rPr>
        <w:b/>
        <w:color w:val="267DD3"/>
        <w:sz w:val="28"/>
        <w:szCs w:val="28"/>
      </w:rPr>
      <w:t xml:space="preserve">728-2710 </w:t>
    </w:r>
  </w:p>
  <w:p w14:paraId="2A3C59A6" w14:textId="213652A2" w:rsidR="00F26961" w:rsidRPr="007C0074" w:rsidRDefault="00F26961" w:rsidP="004D54D1">
    <w:pPr>
      <w:pStyle w:val="Pieddepage"/>
      <w:ind w:left="708"/>
      <w:rPr>
        <w:b/>
        <w:color w:val="267DD3"/>
        <w:sz w:val="28"/>
        <w:szCs w:val="28"/>
      </w:rPr>
    </w:pPr>
    <w:r w:rsidRPr="007C0074">
      <w:rPr>
        <w:b/>
        <w:color w:val="267DD3"/>
        <w:sz w:val="28"/>
        <w:szCs w:val="28"/>
      </w:rPr>
      <w:tab/>
    </w:r>
  </w:p>
  <w:p w14:paraId="069CEBFD" w14:textId="77777777" w:rsidR="00F26961" w:rsidRDefault="00F26961" w:rsidP="004D54D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9F9BD9" w14:textId="77777777" w:rsidR="00A02D64" w:rsidRDefault="00A02D64" w:rsidP="00362F2D">
      <w:pPr>
        <w:spacing w:after="0" w:line="240" w:lineRule="auto"/>
      </w:pPr>
      <w:r>
        <w:separator/>
      </w:r>
    </w:p>
  </w:footnote>
  <w:footnote w:type="continuationSeparator" w:id="0">
    <w:p w14:paraId="495F6CD9" w14:textId="77777777" w:rsidR="00A02D64" w:rsidRDefault="00A02D64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F26961" w:rsidRDefault="00F26961">
    <w:pPr>
      <w:pStyle w:val="En-tte"/>
    </w:pPr>
    <w:r>
      <w:tab/>
    </w:r>
  </w:p>
  <w:p w14:paraId="2DCEF71C" w14:textId="77777777" w:rsidR="00F26961" w:rsidRDefault="00F2696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F26961" w:rsidRDefault="00F26961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9" name="Image 9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9051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22D19"/>
    <w:rsid w:val="00023197"/>
    <w:rsid w:val="00030D91"/>
    <w:rsid w:val="000566CB"/>
    <w:rsid w:val="00061006"/>
    <w:rsid w:val="000772E6"/>
    <w:rsid w:val="000A4D02"/>
    <w:rsid w:val="000A735F"/>
    <w:rsid w:val="000B376E"/>
    <w:rsid w:val="000C395F"/>
    <w:rsid w:val="000C4546"/>
    <w:rsid w:val="000D5B49"/>
    <w:rsid w:val="000E508C"/>
    <w:rsid w:val="00101860"/>
    <w:rsid w:val="00104500"/>
    <w:rsid w:val="0011040F"/>
    <w:rsid w:val="00115B59"/>
    <w:rsid w:val="001177E2"/>
    <w:rsid w:val="001274B3"/>
    <w:rsid w:val="00141205"/>
    <w:rsid w:val="0014509D"/>
    <w:rsid w:val="00145D25"/>
    <w:rsid w:val="00152D0A"/>
    <w:rsid w:val="001711F9"/>
    <w:rsid w:val="001814B8"/>
    <w:rsid w:val="001857BD"/>
    <w:rsid w:val="001A3506"/>
    <w:rsid w:val="001C6EA6"/>
    <w:rsid w:val="001D46DD"/>
    <w:rsid w:val="001E2171"/>
    <w:rsid w:val="00252564"/>
    <w:rsid w:val="00261722"/>
    <w:rsid w:val="002765D5"/>
    <w:rsid w:val="00281355"/>
    <w:rsid w:val="002A0781"/>
    <w:rsid w:val="002B4ADB"/>
    <w:rsid w:val="002D56DA"/>
    <w:rsid w:val="002E2866"/>
    <w:rsid w:val="00316AB0"/>
    <w:rsid w:val="00333E34"/>
    <w:rsid w:val="00335DC0"/>
    <w:rsid w:val="003434F7"/>
    <w:rsid w:val="00345C6C"/>
    <w:rsid w:val="00350789"/>
    <w:rsid w:val="00351FA5"/>
    <w:rsid w:val="0035413F"/>
    <w:rsid w:val="0035473C"/>
    <w:rsid w:val="00362F2D"/>
    <w:rsid w:val="00376883"/>
    <w:rsid w:val="003A452A"/>
    <w:rsid w:val="003A7081"/>
    <w:rsid w:val="003B1D80"/>
    <w:rsid w:val="003B4BAA"/>
    <w:rsid w:val="003F0869"/>
    <w:rsid w:val="004036AE"/>
    <w:rsid w:val="00407002"/>
    <w:rsid w:val="00423D85"/>
    <w:rsid w:val="0044141C"/>
    <w:rsid w:val="00445B46"/>
    <w:rsid w:val="00466C97"/>
    <w:rsid w:val="00466D5F"/>
    <w:rsid w:val="00471931"/>
    <w:rsid w:val="00473BF9"/>
    <w:rsid w:val="00492277"/>
    <w:rsid w:val="004A70EA"/>
    <w:rsid w:val="004B2FF5"/>
    <w:rsid w:val="004C55CA"/>
    <w:rsid w:val="004D54D1"/>
    <w:rsid w:val="004E096C"/>
    <w:rsid w:val="00520944"/>
    <w:rsid w:val="00527ECF"/>
    <w:rsid w:val="00553F68"/>
    <w:rsid w:val="00555C05"/>
    <w:rsid w:val="00565301"/>
    <w:rsid w:val="00570A1D"/>
    <w:rsid w:val="005727C4"/>
    <w:rsid w:val="0058029C"/>
    <w:rsid w:val="005970B7"/>
    <w:rsid w:val="005A0799"/>
    <w:rsid w:val="005B099D"/>
    <w:rsid w:val="005D63EA"/>
    <w:rsid w:val="005D6FF6"/>
    <w:rsid w:val="005E4559"/>
    <w:rsid w:val="00632DD2"/>
    <w:rsid w:val="0065520A"/>
    <w:rsid w:val="006627A6"/>
    <w:rsid w:val="00692711"/>
    <w:rsid w:val="0069521B"/>
    <w:rsid w:val="00697B6F"/>
    <w:rsid w:val="006A04CB"/>
    <w:rsid w:val="006B1BA6"/>
    <w:rsid w:val="006E2D18"/>
    <w:rsid w:val="006F2F85"/>
    <w:rsid w:val="006F49EE"/>
    <w:rsid w:val="007036A3"/>
    <w:rsid w:val="007312AD"/>
    <w:rsid w:val="00746EC4"/>
    <w:rsid w:val="00761F9C"/>
    <w:rsid w:val="00774D81"/>
    <w:rsid w:val="0077509A"/>
    <w:rsid w:val="007769A6"/>
    <w:rsid w:val="007858C8"/>
    <w:rsid w:val="007861E7"/>
    <w:rsid w:val="00792C6C"/>
    <w:rsid w:val="007942EA"/>
    <w:rsid w:val="007B4C4D"/>
    <w:rsid w:val="007C0074"/>
    <w:rsid w:val="007C5D35"/>
    <w:rsid w:val="007D08E5"/>
    <w:rsid w:val="007D7422"/>
    <w:rsid w:val="0084106E"/>
    <w:rsid w:val="00863A96"/>
    <w:rsid w:val="00895008"/>
    <w:rsid w:val="008B0A67"/>
    <w:rsid w:val="008D571A"/>
    <w:rsid w:val="008E5736"/>
    <w:rsid w:val="008F4A58"/>
    <w:rsid w:val="00902ABE"/>
    <w:rsid w:val="00903860"/>
    <w:rsid w:val="009266F2"/>
    <w:rsid w:val="00927B44"/>
    <w:rsid w:val="00933404"/>
    <w:rsid w:val="0094372D"/>
    <w:rsid w:val="0095691C"/>
    <w:rsid w:val="009642F2"/>
    <w:rsid w:val="009C48C0"/>
    <w:rsid w:val="009D2571"/>
    <w:rsid w:val="009D7036"/>
    <w:rsid w:val="009E7E75"/>
    <w:rsid w:val="009F4101"/>
    <w:rsid w:val="00A02D64"/>
    <w:rsid w:val="00A10F40"/>
    <w:rsid w:val="00A16CFF"/>
    <w:rsid w:val="00A27154"/>
    <w:rsid w:val="00A40D83"/>
    <w:rsid w:val="00A45AA6"/>
    <w:rsid w:val="00A56919"/>
    <w:rsid w:val="00A56D91"/>
    <w:rsid w:val="00A65713"/>
    <w:rsid w:val="00A81E6E"/>
    <w:rsid w:val="00A8494D"/>
    <w:rsid w:val="00A8529F"/>
    <w:rsid w:val="00AA266E"/>
    <w:rsid w:val="00AB2A38"/>
    <w:rsid w:val="00AC22F2"/>
    <w:rsid w:val="00AD13CD"/>
    <w:rsid w:val="00AD2E14"/>
    <w:rsid w:val="00AD4AE0"/>
    <w:rsid w:val="00AD59E1"/>
    <w:rsid w:val="00AE152E"/>
    <w:rsid w:val="00AE3F9F"/>
    <w:rsid w:val="00B07064"/>
    <w:rsid w:val="00B139D1"/>
    <w:rsid w:val="00B30669"/>
    <w:rsid w:val="00B41EF7"/>
    <w:rsid w:val="00B43996"/>
    <w:rsid w:val="00B4579F"/>
    <w:rsid w:val="00B53F88"/>
    <w:rsid w:val="00B622F9"/>
    <w:rsid w:val="00B63B77"/>
    <w:rsid w:val="00B7634E"/>
    <w:rsid w:val="00B84509"/>
    <w:rsid w:val="00B965EC"/>
    <w:rsid w:val="00BB25A0"/>
    <w:rsid w:val="00BE139D"/>
    <w:rsid w:val="00C0523B"/>
    <w:rsid w:val="00C11EFD"/>
    <w:rsid w:val="00C1611B"/>
    <w:rsid w:val="00C333F9"/>
    <w:rsid w:val="00C435FE"/>
    <w:rsid w:val="00C44107"/>
    <w:rsid w:val="00C47F63"/>
    <w:rsid w:val="00C50DF6"/>
    <w:rsid w:val="00C71699"/>
    <w:rsid w:val="00C751B7"/>
    <w:rsid w:val="00C7556D"/>
    <w:rsid w:val="00C756E7"/>
    <w:rsid w:val="00C84739"/>
    <w:rsid w:val="00CB07AC"/>
    <w:rsid w:val="00CE2118"/>
    <w:rsid w:val="00CF457B"/>
    <w:rsid w:val="00CF56DA"/>
    <w:rsid w:val="00D20F96"/>
    <w:rsid w:val="00D23178"/>
    <w:rsid w:val="00D309EE"/>
    <w:rsid w:val="00D42CBA"/>
    <w:rsid w:val="00D566E5"/>
    <w:rsid w:val="00D65F1C"/>
    <w:rsid w:val="00D77376"/>
    <w:rsid w:val="00D825F0"/>
    <w:rsid w:val="00D86FAB"/>
    <w:rsid w:val="00D96EEF"/>
    <w:rsid w:val="00DA63F7"/>
    <w:rsid w:val="00DC361F"/>
    <w:rsid w:val="00DF76E6"/>
    <w:rsid w:val="00E03F15"/>
    <w:rsid w:val="00E070D2"/>
    <w:rsid w:val="00E221F5"/>
    <w:rsid w:val="00E410B7"/>
    <w:rsid w:val="00E424CF"/>
    <w:rsid w:val="00E57D58"/>
    <w:rsid w:val="00E72B52"/>
    <w:rsid w:val="00E86AE4"/>
    <w:rsid w:val="00EB29F7"/>
    <w:rsid w:val="00EB55F1"/>
    <w:rsid w:val="00EB72EE"/>
    <w:rsid w:val="00EC3413"/>
    <w:rsid w:val="00EE3BFA"/>
    <w:rsid w:val="00EE4ACA"/>
    <w:rsid w:val="00EE7AF6"/>
    <w:rsid w:val="00EF2480"/>
    <w:rsid w:val="00F01187"/>
    <w:rsid w:val="00F10A70"/>
    <w:rsid w:val="00F26961"/>
    <w:rsid w:val="00F31DF1"/>
    <w:rsid w:val="00F7395E"/>
    <w:rsid w:val="00F859C6"/>
    <w:rsid w:val="00F87BCF"/>
    <w:rsid w:val="00FA1515"/>
    <w:rsid w:val="00FD63AA"/>
    <w:rsid w:val="00FE6948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E89018C2-0958-5747-AE9E-1E221A28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858C8"/>
    <w:pPr>
      <w:spacing w:after="0" w:line="240" w:lineRule="auto"/>
    </w:pPr>
    <w:rPr>
      <w:rFonts w:cstheme="minorHAnsi"/>
      <w:color w:val="333333"/>
      <w:sz w:val="24"/>
      <w:szCs w:val="24"/>
      <w:shd w:val="clear" w:color="auto" w:fill="FFFFFF"/>
    </w:rPr>
  </w:style>
  <w:style w:type="character" w:customStyle="1" w:styleId="apple-converted-space">
    <w:name w:val="apple-converted-space"/>
    <w:basedOn w:val="Policepardfaut"/>
    <w:rsid w:val="00F1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59504-4484-6341-9774-7A56DCF4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5</cp:revision>
  <cp:lastPrinted>2017-11-26T01:51:00Z</cp:lastPrinted>
  <dcterms:created xsi:type="dcterms:W3CDTF">2026-08-25T19:43:00Z</dcterms:created>
  <dcterms:modified xsi:type="dcterms:W3CDTF">2026-08-25T20:22:00Z</dcterms:modified>
</cp:coreProperties>
</file>