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3E70B6" w:rsidRDefault="00A56D91" w:rsidP="00885BC9">
      <w:pPr>
        <w:shd w:val="clear" w:color="auto" w:fill="FFFFFF"/>
        <w:spacing w:after="0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3E70B6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5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2"/>
        <w:gridCol w:w="9318"/>
      </w:tblGrid>
      <w:tr w:rsidR="00073D0D" w:rsidRPr="003E70B6" w14:paraId="416ABE1D" w14:textId="77777777" w:rsidTr="00D444C5">
        <w:trPr>
          <w:trHeight w:val="3889"/>
        </w:trPr>
        <w:tc>
          <w:tcPr>
            <w:tcW w:w="6552" w:type="dxa"/>
          </w:tcPr>
          <w:p w14:paraId="62C52F1D" w14:textId="49EEA2DC" w:rsidR="003C78EA" w:rsidRPr="00B251A3" w:rsidRDefault="006751F8" w:rsidP="00B251A3">
            <w:pPr>
              <w:shd w:val="clear" w:color="auto" w:fill="FFFFFF"/>
              <w:contextualSpacing/>
              <w:outlineLvl w:val="1"/>
              <w:rPr>
                <w:rFonts w:eastAsia="Times New Roman" w:cstheme="minorHAnsi"/>
                <w:b/>
                <w:sz w:val="36"/>
                <w:szCs w:val="36"/>
                <w:lang w:eastAsia="fr-CA"/>
              </w:rPr>
            </w:pPr>
            <w:r>
              <w:rPr>
                <w:rFonts w:eastAsia="Times New Roman" w:cstheme="minorHAnsi"/>
                <w:b/>
                <w:sz w:val="36"/>
                <w:szCs w:val="36"/>
                <w:lang w:eastAsia="fr-CA"/>
              </w:rPr>
              <w:t>CORALINE</w:t>
            </w:r>
            <w:r w:rsidR="00471CA1">
              <w:rPr>
                <w:rFonts w:eastAsia="Times New Roman" w:cstheme="minorHAnsi"/>
                <w:b/>
                <w:sz w:val="36"/>
                <w:szCs w:val="36"/>
                <w:lang w:eastAsia="fr-CA"/>
              </w:rPr>
              <w:t xml:space="preserve"> </w:t>
            </w:r>
            <w:r w:rsidR="00D444C5">
              <w:rPr>
                <w:rFonts w:eastAsia="Times New Roman" w:cstheme="minorHAnsi"/>
                <w:b/>
                <w:color w:val="267DD3"/>
                <w:sz w:val="36"/>
                <w:szCs w:val="36"/>
                <w:lang w:eastAsia="fr-CA"/>
              </w:rPr>
              <w:t>ASSELIN</w:t>
            </w:r>
          </w:p>
          <w:p w14:paraId="070B9A0F" w14:textId="77777777" w:rsidR="00B251A3" w:rsidRDefault="00B251A3" w:rsidP="00885BC9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color w:val="000000" w:themeColor="text1"/>
                <w:sz w:val="28"/>
                <w:szCs w:val="28"/>
                <w:lang w:eastAsia="fr-CA"/>
              </w:rPr>
            </w:pPr>
          </w:p>
          <w:p w14:paraId="39D51BFA" w14:textId="017AA347" w:rsidR="008B1FDF" w:rsidRPr="00D444C5" w:rsidRDefault="00D444C5" w:rsidP="00D444C5">
            <w:pPr>
              <w:shd w:val="clear" w:color="auto" w:fill="FFFFFF"/>
              <w:spacing w:after="90" w:line="225" w:lineRule="atLeast"/>
              <w:ind w:right="-74"/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</w:pP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Âge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: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11 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ans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Taille</w:t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: 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1,40 m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(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4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'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7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"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)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Poids :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34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kg (</w:t>
            </w:r>
            <w:r w:rsidR="006751F8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75</w:t>
            </w:r>
            <w:r w:rsidR="002C4ED3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lb)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Cheveux :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Bruns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Yeux :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 B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runs</w:t>
            </w:r>
            <w:r w:rsidR="008B1FDF" w:rsidRPr="00B251A3">
              <w:rPr>
                <w:rFonts w:ascii="Century Gothic" w:eastAsia="Times New Roman" w:hAnsi="Century Gothic" w:cs="Times New Roman"/>
                <w:color w:val="484848"/>
                <w:sz w:val="24"/>
                <w:szCs w:val="24"/>
                <w:lang w:eastAsia="fr-CA"/>
              </w:rPr>
              <w:br/>
            </w:r>
            <w:r w:rsidR="008B1FDF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Langue :</w:t>
            </w:r>
            <w:r w:rsidR="00471CA1"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> </w:t>
            </w:r>
            <w:r w:rsidR="00471CA1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>Français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 </w:t>
            </w:r>
            <w:r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br/>
              <w:t>Issus de la diversité culturelle</w:t>
            </w:r>
            <w:r w:rsidRPr="00B251A3">
              <w:rPr>
                <w:rFonts w:ascii="Century Gothic" w:eastAsia="Times New Roman" w:hAnsi="Century Gothic" w:cs="Times New Roman"/>
                <w:color w:val="7F7F7F" w:themeColor="text1" w:themeTint="80"/>
                <w:sz w:val="24"/>
                <w:szCs w:val="24"/>
                <w:lang w:eastAsia="fr-CA"/>
              </w:rPr>
              <w:t xml:space="preserve"> : </w:t>
            </w:r>
            <w: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Caucasien et Haïtienne</w:t>
            </w:r>
            <w:r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t xml:space="preserve"> </w:t>
            </w:r>
            <w:r w:rsidR="008B1FDF" w:rsidRPr="00B251A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  <w:lang w:eastAsia="fr-CA"/>
              </w:rPr>
              <w:br/>
            </w:r>
          </w:p>
          <w:p w14:paraId="1C21B7AE" w14:textId="1D4C5F49" w:rsidR="000C395F" w:rsidRPr="003E70B6" w:rsidRDefault="002B79A3" w:rsidP="00885BC9">
            <w:pPr>
              <w:shd w:val="clear" w:color="auto" w:fill="FFFFFF"/>
              <w:spacing w:line="225" w:lineRule="atLeast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  <w:r w:rsidR="00885BC9" w:rsidRPr="003E70B6">
              <w:rPr>
                <w:rFonts w:eastAsia="Times New Roman" w:cstheme="minorHAnsi"/>
                <w:color w:val="484848"/>
                <w:sz w:val="20"/>
                <w:szCs w:val="20"/>
                <w:lang w:eastAsia="fr-CA"/>
              </w:rPr>
              <w:br/>
            </w:r>
          </w:p>
        </w:tc>
        <w:tc>
          <w:tcPr>
            <w:tcW w:w="9318" w:type="dxa"/>
          </w:tcPr>
          <w:p w14:paraId="54905DC9" w14:textId="0B358CD2" w:rsidR="00F87BCF" w:rsidRPr="00CC5CF4" w:rsidRDefault="00F87BCF" w:rsidP="00D444C5">
            <w:pPr>
              <w:ind w:firstLine="1841"/>
              <w:contextualSpacing/>
              <w:outlineLvl w:val="1"/>
              <w:rPr>
                <w:rFonts w:cstheme="minorHAnsi"/>
              </w:rPr>
            </w:pP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="00073D0D" w:rsidRPr="003E70B6">
              <w:rPr>
                <w:rFonts w:cstheme="minorHAnsi"/>
              </w:rPr>
              <w:t xml:space="preserve"> </w:t>
            </w:r>
            <w:r w:rsidRPr="003E70B6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3E70B6">
              <w:rPr>
                <w:rFonts w:cstheme="minorHAnsi"/>
              </w:rPr>
              <w:t xml:space="preserve"> </w:t>
            </w:r>
            <w:r w:rsidR="00D42CBA" w:rsidRPr="003E70B6">
              <w:rPr>
                <w:rFonts w:cstheme="minorHAnsi"/>
              </w:rPr>
              <w:t xml:space="preserve"> </w:t>
            </w:r>
            <w:r w:rsidR="00E221F5" w:rsidRPr="003E70B6">
              <w:rPr>
                <w:rFonts w:cstheme="minorHAnsi"/>
              </w:rPr>
              <w:t xml:space="preserve"> </w:t>
            </w:r>
            <w:r w:rsidR="00AD59E1" w:rsidRPr="003E70B6">
              <w:rPr>
                <w:rFonts w:cstheme="minorHAnsi"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   </w:t>
            </w:r>
            <w:r w:rsidR="003A7081" w:rsidRPr="003E70B6">
              <w:rPr>
                <w:rFonts w:cstheme="minorHAnsi"/>
              </w:rPr>
              <w:t xml:space="preserve"> </w:t>
            </w:r>
            <w:r w:rsidR="005D63EA" w:rsidRPr="003E70B6">
              <w:rPr>
                <w:rFonts w:cstheme="minorHAnsi"/>
              </w:rPr>
              <w:t xml:space="preserve"> </w:t>
            </w:r>
            <w:r w:rsidR="000C395F" w:rsidRPr="003E70B6">
              <w:rPr>
                <w:rFonts w:cstheme="minorHAnsi"/>
              </w:rPr>
              <w:t xml:space="preserve"> </w:t>
            </w:r>
            <w:r w:rsidR="000112F0" w:rsidRPr="003E70B6">
              <w:rPr>
                <w:rFonts w:cstheme="minorHAnsi"/>
              </w:rPr>
              <w:t xml:space="preserve"> </w:t>
            </w:r>
            <w:r w:rsidR="00400C48" w:rsidRPr="003E70B6">
              <w:rPr>
                <w:rFonts w:cstheme="minorHAnsi"/>
              </w:rPr>
              <w:t xml:space="preserve"> </w:t>
            </w:r>
            <w:r w:rsidR="00A3771E" w:rsidRPr="003E70B6">
              <w:rPr>
                <w:rFonts w:cstheme="minorHAnsi"/>
              </w:rPr>
              <w:t xml:space="preserve">    </w:t>
            </w:r>
            <w:r w:rsidR="00C92D9C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 </w:t>
            </w:r>
            <w:r w:rsidR="00395114">
              <w:t xml:space="preserve"> </w:t>
            </w:r>
            <w:r w:rsidR="008B1FDF"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360B81" w:rsidRPr="003E70B6">
              <w:rPr>
                <w:rFonts w:cstheme="minorHAnsi"/>
              </w:rPr>
              <w:t xml:space="preserve"> </w:t>
            </w:r>
            <w:r w:rsidR="00C92D9C" w:rsidRPr="003E70B6">
              <w:rPr>
                <w:rFonts w:cstheme="minorHAnsi"/>
                <w:noProof/>
              </w:rPr>
              <w:t xml:space="preserve"> </w:t>
            </w:r>
            <w:r w:rsidR="00A275C8" w:rsidRPr="003E70B6">
              <w:rPr>
                <w:rFonts w:cstheme="minorHAnsi"/>
              </w:rPr>
              <w:t xml:space="preserve">  </w:t>
            </w:r>
            <w:r w:rsidR="0064096E" w:rsidRPr="003E70B6">
              <w:rPr>
                <w:rFonts w:cstheme="minorHAnsi"/>
              </w:rPr>
              <w:t xml:space="preserve"> </w:t>
            </w:r>
            <w:r w:rsidR="00867EC6" w:rsidRPr="003E70B6">
              <w:rPr>
                <w:rFonts w:cstheme="minorHAnsi"/>
              </w:rPr>
              <w:t xml:space="preserve"> </w:t>
            </w:r>
            <w:r w:rsidR="0064096E" w:rsidRPr="003E70B6">
              <w:rPr>
                <w:rFonts w:cstheme="minorHAnsi"/>
              </w:rPr>
              <w:t xml:space="preserve">   </w:t>
            </w:r>
            <w:r w:rsidR="00B42CF5" w:rsidRPr="003E70B6">
              <w:rPr>
                <w:rFonts w:cstheme="minorHAnsi"/>
              </w:rPr>
              <w:t xml:space="preserve"> </w:t>
            </w:r>
            <w:r w:rsidR="00885BC9" w:rsidRPr="003E70B6">
              <w:rPr>
                <w:rFonts w:cstheme="minorHAnsi"/>
              </w:rPr>
              <w:t xml:space="preserve"> </w:t>
            </w:r>
            <w:r w:rsidR="00D444C5">
              <w:rPr>
                <w:rFonts w:cstheme="minorHAnsi"/>
                <w:noProof/>
              </w:rPr>
              <w:drawing>
                <wp:inline distT="0" distB="0" distL="0" distR="0" wp14:anchorId="20680F8F" wp14:editId="1D165AC4">
                  <wp:extent cx="1348804" cy="1998998"/>
                  <wp:effectExtent l="0" t="0" r="0" b="0"/>
                  <wp:docPr id="172115261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152614" name="Image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804" cy="1998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FFFFA" w14:textId="4F7546AD" w:rsidR="00AA69DF" w:rsidRPr="00C53EC3" w:rsidRDefault="00AA69DF" w:rsidP="00AA69DF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TÉLÉVISION</w:t>
      </w:r>
    </w:p>
    <w:p w14:paraId="3C888CDE" w14:textId="0ACD2B3A" w:rsidR="000F30AE" w:rsidRPr="00D444C5" w:rsidRDefault="000F30AE" w:rsidP="000F30AE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À propos d’Antoine </w:t>
      </w:r>
      <w:r w:rsidRP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S</w:t>
      </w:r>
      <w:r w:rsidRPr="00D2223A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pectateur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,</w:t>
      </w: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>3</w:t>
      </w:r>
      <w:r w:rsidRPr="00D2223A">
        <w:rPr>
          <w:rFonts w:ascii="Century Gothic" w:eastAsia="Times New Roman" w:hAnsi="Century Gothic" w:cs="Times New Roman"/>
          <w:bCs/>
          <w:color w:val="000000"/>
          <w:sz w:val="24"/>
          <w:szCs w:val="24"/>
          <w:vertAlign w:val="superscript"/>
          <w:lang w:eastAsia="fr-CA"/>
        </w:rPr>
        <w:t>e</w:t>
      </w:r>
      <w:r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 rôle </w:t>
      </w:r>
      <w:r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="007968A1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R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éal. </w:t>
      </w:r>
      <w:proofErr w:type="spellStart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Podz</w:t>
      </w:r>
      <w:proofErr w:type="spellEnd"/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 w:rsidR="00590A9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proofErr w:type="spellStart"/>
      <w:r w:rsidR="00590A9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ComediHa</w:t>
      </w:r>
      <w:proofErr w:type="spellEnd"/>
      <w:r w:rsidR="00590A95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 </w:t>
      </w:r>
      <w:r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2022</w:t>
      </w:r>
    </w:p>
    <w:p w14:paraId="65BC1945" w14:textId="77777777" w:rsidR="00AA69DF" w:rsidRPr="003E70B6" w:rsidRDefault="00AA69DF" w:rsidP="00AA69DF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50C0E23E" w14:textId="2562ECA4" w:rsidR="00ED2F96" w:rsidRPr="00D444C5" w:rsidRDefault="00ED2F96" w:rsidP="00D444C5">
      <w:pPr>
        <w:pBdr>
          <w:bottom w:val="single" w:sz="6" w:space="1" w:color="auto"/>
        </w:pBdr>
        <w:spacing w:after="0" w:line="240" w:lineRule="auto"/>
        <w:contextualSpacing/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</w:pPr>
    </w:p>
    <w:p w14:paraId="3D2AB11E" w14:textId="19BEC8AB" w:rsidR="008D57BB" w:rsidRPr="00C53EC3" w:rsidRDefault="008D57BB" w:rsidP="008D57BB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SCÈNE - IMPROVISATION</w:t>
      </w:r>
    </w:p>
    <w:p w14:paraId="29D995A1" w14:textId="77777777" w:rsidR="008D57BB" w:rsidRPr="003E70B6" w:rsidRDefault="008D57BB" w:rsidP="008D57BB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23B94DAA" w14:textId="77777777" w:rsidR="003C78EA" w:rsidRPr="00117240" w:rsidRDefault="003C78EA" w:rsidP="00471CA1">
      <w:pPr>
        <w:shd w:val="clear" w:color="auto" w:fill="FFFFFF"/>
        <w:spacing w:after="0" w:line="240" w:lineRule="auto"/>
        <w:rPr>
          <w:rFonts w:ascii="Century Gothic" w:eastAsia="Times New Roman" w:hAnsi="Century Gothic" w:cstheme="minorHAnsi"/>
          <w:color w:val="000000"/>
          <w:sz w:val="24"/>
          <w:szCs w:val="24"/>
          <w:lang w:eastAsia="fr-CA"/>
        </w:rPr>
      </w:pPr>
    </w:p>
    <w:p w14:paraId="77CE0FBC" w14:textId="7A6F0F34" w:rsidR="00867EC6" w:rsidRPr="00117240" w:rsidRDefault="00A948A3" w:rsidP="00885BC9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publicité</w:t>
      </w:r>
    </w:p>
    <w:p w14:paraId="3F8D798B" w14:textId="407FB978" w:rsidR="00867EC6" w:rsidRPr="00510E4B" w:rsidRDefault="00867EC6" w:rsidP="00885BC9">
      <w:pPr>
        <w:spacing w:after="0" w:line="240" w:lineRule="auto"/>
        <w:contextualSpacing/>
        <w:rPr>
          <w:rFonts w:cstheme="minorHAnsi"/>
          <w:b/>
          <w:sz w:val="20"/>
          <w:szCs w:val="20"/>
          <w:shd w:val="clear" w:color="auto" w:fill="FFFFFF"/>
        </w:rPr>
      </w:pPr>
    </w:p>
    <w:p w14:paraId="21AC2A0B" w14:textId="64D599AC" w:rsidR="003E70B6" w:rsidRDefault="003E70B6" w:rsidP="003E70B6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fr-CA"/>
        </w:rPr>
      </w:pPr>
    </w:p>
    <w:p w14:paraId="26D890C5" w14:textId="77777777" w:rsidR="00471CA1" w:rsidRPr="00117240" w:rsidRDefault="00471CA1" w:rsidP="00471CA1">
      <w:pPr>
        <w:pBdr>
          <w:bottom w:val="single" w:sz="6" w:space="1" w:color="auto"/>
        </w:pBdr>
        <w:spacing w:after="0" w:line="240" w:lineRule="auto"/>
        <w:contextualSpacing/>
        <w:rPr>
          <w:rStyle w:val="lev"/>
          <w:rFonts w:ascii="Century Gothic" w:eastAsia="Times New Roman" w:hAnsi="Century Gothic" w:cstheme="minorHAnsi"/>
          <w:caps/>
          <w:color w:val="267DD3"/>
          <w:sz w:val="28"/>
          <w:szCs w:val="28"/>
          <w:lang w:eastAsia="fr-CA"/>
        </w:rPr>
      </w:pPr>
      <w:r w:rsidRPr="00117240">
        <w:rPr>
          <w:rFonts w:ascii="Century Gothic" w:eastAsia="Times New Roman" w:hAnsi="Century Gothic" w:cstheme="minorHAnsi"/>
          <w:b/>
          <w:bCs/>
          <w:caps/>
          <w:color w:val="267DD3"/>
          <w:sz w:val="28"/>
          <w:szCs w:val="28"/>
          <w:lang w:eastAsia="fr-CA"/>
        </w:rPr>
        <w:t>FORMATION</w:t>
      </w:r>
    </w:p>
    <w:p w14:paraId="5D36A2BE" w14:textId="77777777" w:rsidR="00471CA1" w:rsidRPr="003E70B6" w:rsidRDefault="00471CA1" w:rsidP="00471CA1">
      <w:pPr>
        <w:spacing w:after="0" w:line="240" w:lineRule="auto"/>
        <w:contextualSpacing/>
        <w:rPr>
          <w:rFonts w:cstheme="minorHAnsi"/>
          <w:sz w:val="20"/>
          <w:szCs w:val="20"/>
          <w:shd w:val="clear" w:color="auto" w:fill="FFFFFF"/>
        </w:rPr>
      </w:pPr>
    </w:p>
    <w:p w14:paraId="6538EDB0" w14:textId="6CD7972D" w:rsidR="000F2009" w:rsidRDefault="00D444C5" w:rsidP="000F200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>Tournage de démo de jeu</w:t>
      </w:r>
      <w:r w:rsidR="00C53A4A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1C54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sous la direction du réalisateur Hugues Saint Louis </w:t>
      </w:r>
      <w:r w:rsidR="00C53A4A" w:rsidRP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</w:t>
      </w:r>
      <w:r w:rsidR="00C53A4A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 </w:t>
      </w:r>
      <w:r w:rsidR="001C54C8">
        <w:rPr>
          <w:rFonts w:ascii="Century Gothic" w:eastAsia="Times New Roman" w:hAnsi="Century Gothic" w:cs="Times New Roman"/>
          <w:bCs/>
          <w:color w:val="000000"/>
          <w:sz w:val="24"/>
          <w:szCs w:val="24"/>
          <w:lang w:eastAsia="fr-CA"/>
        </w:rPr>
        <w:t xml:space="preserve">Sylvie Leclerc Inc. </w:t>
      </w:r>
      <w:r w:rsidR="008A6754" w:rsidRPr="008A6754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 xml:space="preserve">/ </w:t>
      </w:r>
      <w:r w:rsidR="001C54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2026</w:t>
      </w:r>
    </w:p>
    <w:p w14:paraId="28DEE78E" w14:textId="670DB683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Natation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2018</w:t>
      </w:r>
    </w:p>
    <w:p w14:paraId="0A65FB6B" w14:textId="21187D89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Arts plastiques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2018</w:t>
      </w:r>
    </w:p>
    <w:p w14:paraId="056B00A1" w14:textId="3CEE82B3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Balai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2020-2021</w:t>
      </w:r>
    </w:p>
    <w:p w14:paraId="7503E246" w14:textId="46DC4A24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Patinage artistique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2021</w:t>
      </w:r>
    </w:p>
    <w:p w14:paraId="310C83B4" w14:textId="209714D0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Camp de jour en anglais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2021-2022</w:t>
      </w:r>
    </w:p>
    <w:p w14:paraId="48255600" w14:textId="0DDEF5BE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Gymnastique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2022-2023</w:t>
      </w:r>
    </w:p>
    <w:p w14:paraId="5B610E06" w14:textId="5F783A13" w:rsidR="003348C8" w:rsidRPr="003348C8" w:rsidRDefault="003348C8" w:rsidP="003348C8">
      <w:pPr>
        <w:spacing w:after="0" w:line="240" w:lineRule="auto"/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</w:pPr>
      <w:r w:rsidRPr="003348C8"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  <w:t xml:space="preserve">Natation </w:t>
      </w:r>
      <w:r w:rsidRPr="003348C8">
        <w:rPr>
          <w:rFonts w:ascii="Century Gothic" w:eastAsia="Times New Roman" w:hAnsi="Century Gothic" w:cs="Times New Roman"/>
          <w:color w:val="000000"/>
          <w:sz w:val="24"/>
          <w:szCs w:val="24"/>
          <w:lang w:eastAsia="fr-CA"/>
        </w:rPr>
        <w:t>/ 2024</w:t>
      </w:r>
    </w:p>
    <w:p w14:paraId="28AFC5B0" w14:textId="77777777" w:rsidR="003348C8" w:rsidRPr="00D444C5" w:rsidRDefault="003348C8" w:rsidP="000F2009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b/>
          <w:bCs/>
          <w:color w:val="000000"/>
          <w:sz w:val="24"/>
          <w:szCs w:val="24"/>
          <w:lang w:eastAsia="fr-CA"/>
        </w:rPr>
      </w:pPr>
    </w:p>
    <w:sectPr w:rsidR="003348C8" w:rsidRPr="00D444C5" w:rsidSect="00B251A3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851" w:right="1800" w:bottom="709" w:left="1800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668996" w14:textId="77777777" w:rsidR="006A4DE9" w:rsidRDefault="006A4DE9" w:rsidP="00362F2D">
      <w:pPr>
        <w:spacing w:after="0" w:line="240" w:lineRule="auto"/>
      </w:pPr>
      <w:r>
        <w:separator/>
      </w:r>
    </w:p>
  </w:endnote>
  <w:endnote w:type="continuationSeparator" w:id="0">
    <w:p w14:paraId="0B0FA9E0" w14:textId="77777777" w:rsidR="006A4DE9" w:rsidRDefault="006A4DE9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36CFD" w14:textId="77777777" w:rsidR="00D410FA" w:rsidRDefault="00D410FA" w:rsidP="0044141C">
    <w:pPr>
      <w:pStyle w:val="Pieddepage"/>
      <w:rPr>
        <w:sz w:val="16"/>
        <w:szCs w:val="16"/>
      </w:rPr>
    </w:pPr>
  </w:p>
  <w:p w14:paraId="4B890658" w14:textId="77777777" w:rsidR="00D410FA" w:rsidRDefault="00D410FA" w:rsidP="0044141C">
    <w:pPr>
      <w:pStyle w:val="Pieddepage"/>
      <w:rPr>
        <w:sz w:val="16"/>
        <w:szCs w:val="16"/>
      </w:rPr>
    </w:pPr>
  </w:p>
  <w:p w14:paraId="7948AC2D" w14:textId="0A410A54" w:rsidR="00D410FA" w:rsidRPr="00F87BCF" w:rsidRDefault="00D410FA" w:rsidP="0044141C">
    <w:pPr>
      <w:pStyle w:val="Pieddepage"/>
      <w:rPr>
        <w:sz w:val="16"/>
        <w:szCs w:val="16"/>
      </w:rPr>
    </w:pPr>
    <w:r w:rsidRPr="00471CA1">
      <w:rPr>
        <w:sz w:val="16"/>
        <w:szCs w:val="16"/>
      </w:rPr>
      <w:ptab w:relativeTo="margin" w:alignment="center" w:leader="none"/>
    </w: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  <w:r w:rsidRPr="00F87BCF">
      <w:rPr>
        <w:sz w:val="16"/>
        <w:szCs w:val="16"/>
      </w:rPr>
      <w:t xml:space="preserve"> </w:t>
    </w:r>
  </w:p>
  <w:p w14:paraId="7402324E" w14:textId="52FDE1E4" w:rsidR="00D410FA" w:rsidRPr="00F87BCF" w:rsidRDefault="00D410FA" w:rsidP="0044141C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3181909F" w14:textId="44227754" w:rsidR="00D410FA" w:rsidRPr="0044141C" w:rsidRDefault="00D410FA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C59A6" w14:textId="17E4E8B0" w:rsidR="00D410FA" w:rsidRPr="00F87BCF" w:rsidRDefault="00D410FA" w:rsidP="003C78EA">
    <w:pPr>
      <w:pStyle w:val="Pieddepage"/>
      <w:rPr>
        <w:sz w:val="16"/>
        <w:szCs w:val="16"/>
      </w:rPr>
    </w:pPr>
    <w:r w:rsidRPr="00F87BCF">
      <w:rPr>
        <w:sz w:val="16"/>
        <w:szCs w:val="16"/>
      </w:rPr>
      <w:tab/>
    </w:r>
  </w:p>
  <w:p w14:paraId="069CEBFD" w14:textId="70EDEA2C" w:rsidR="00D410FA" w:rsidRDefault="00D410FA" w:rsidP="004D54D1">
    <w:pPr>
      <w:pStyle w:val="Pieddepage"/>
      <w:jc w:val="center"/>
    </w:pPr>
    <w:hyperlink r:id="rId1" w:history="1">
      <w:r w:rsidRPr="00471CA1">
        <w:rPr>
          <w:rStyle w:val="Hyperlien"/>
          <w:color w:val="267DD3"/>
          <w:sz w:val="28"/>
          <w:szCs w:val="28"/>
          <w:u w:val="none"/>
        </w:rPr>
        <w:t>www.agencesylvieleclerc.com</w:t>
      </w:r>
    </w:hyperlink>
    <w:r w:rsidRPr="00471CA1">
      <w:rPr>
        <w:color w:val="267DD3"/>
        <w:sz w:val="28"/>
        <w:szCs w:val="28"/>
      </w:rPr>
      <w:t xml:space="preserve"> | </w:t>
    </w:r>
    <w:hyperlink r:id="rId2" w:history="1">
      <w:r w:rsidRPr="00471CA1">
        <w:rPr>
          <w:rStyle w:val="Hyperlien"/>
          <w:color w:val="267DD3"/>
          <w:sz w:val="28"/>
          <w:szCs w:val="28"/>
          <w:u w:val="none"/>
        </w:rPr>
        <w:t>sylvie@sylvieleclerc.com</w:t>
      </w:r>
    </w:hyperlink>
    <w:r w:rsidRPr="00471CA1">
      <w:rPr>
        <w:color w:val="267DD3"/>
        <w:sz w:val="28"/>
        <w:szCs w:val="28"/>
      </w:rPr>
      <w:t xml:space="preserve"> | 514.728.2710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87AF03" w14:textId="77777777" w:rsidR="006A4DE9" w:rsidRDefault="006A4DE9" w:rsidP="00362F2D">
      <w:pPr>
        <w:spacing w:after="0" w:line="240" w:lineRule="auto"/>
      </w:pPr>
      <w:r>
        <w:separator/>
      </w:r>
    </w:p>
  </w:footnote>
  <w:footnote w:type="continuationSeparator" w:id="0">
    <w:p w14:paraId="502B549A" w14:textId="77777777" w:rsidR="006A4DE9" w:rsidRDefault="006A4DE9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D410FA" w:rsidRDefault="00D410FA">
    <w:pPr>
      <w:pStyle w:val="En-tte"/>
    </w:pPr>
    <w:r>
      <w:tab/>
    </w:r>
  </w:p>
  <w:p w14:paraId="2DCEF71C" w14:textId="77777777" w:rsidR="00D410FA" w:rsidRDefault="00D410F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D410FA" w:rsidRDefault="00D410FA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16" name="Image 16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3305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112F0"/>
    <w:rsid w:val="00022D19"/>
    <w:rsid w:val="00030D91"/>
    <w:rsid w:val="000566CB"/>
    <w:rsid w:val="00061006"/>
    <w:rsid w:val="00073D0D"/>
    <w:rsid w:val="000772E6"/>
    <w:rsid w:val="00085037"/>
    <w:rsid w:val="000A4D02"/>
    <w:rsid w:val="000A735F"/>
    <w:rsid w:val="000B376E"/>
    <w:rsid w:val="000B6D83"/>
    <w:rsid w:val="000C395F"/>
    <w:rsid w:val="000C4546"/>
    <w:rsid w:val="000E508C"/>
    <w:rsid w:val="000F016C"/>
    <w:rsid w:val="000F2009"/>
    <w:rsid w:val="000F30AE"/>
    <w:rsid w:val="00101860"/>
    <w:rsid w:val="00104500"/>
    <w:rsid w:val="00115B59"/>
    <w:rsid w:val="00117240"/>
    <w:rsid w:val="001177E2"/>
    <w:rsid w:val="0012653C"/>
    <w:rsid w:val="001274B3"/>
    <w:rsid w:val="00135B32"/>
    <w:rsid w:val="00141205"/>
    <w:rsid w:val="0014509D"/>
    <w:rsid w:val="00145D25"/>
    <w:rsid w:val="00146775"/>
    <w:rsid w:val="00152499"/>
    <w:rsid w:val="00152D0A"/>
    <w:rsid w:val="001711F9"/>
    <w:rsid w:val="0017310F"/>
    <w:rsid w:val="001857BD"/>
    <w:rsid w:val="001876AB"/>
    <w:rsid w:val="001A3506"/>
    <w:rsid w:val="001B09A7"/>
    <w:rsid w:val="001C54C8"/>
    <w:rsid w:val="001C56A7"/>
    <w:rsid w:val="001C6EA6"/>
    <w:rsid w:val="001D46DD"/>
    <w:rsid w:val="001E2171"/>
    <w:rsid w:val="001E6CBE"/>
    <w:rsid w:val="0023080B"/>
    <w:rsid w:val="00252564"/>
    <w:rsid w:val="002765D5"/>
    <w:rsid w:val="00297C8A"/>
    <w:rsid w:val="002A0781"/>
    <w:rsid w:val="002B79A3"/>
    <w:rsid w:val="002C4ED3"/>
    <w:rsid w:val="002D56DA"/>
    <w:rsid w:val="002E2866"/>
    <w:rsid w:val="00333E34"/>
    <w:rsid w:val="003348C8"/>
    <w:rsid w:val="00335DC0"/>
    <w:rsid w:val="0034069B"/>
    <w:rsid w:val="003434F7"/>
    <w:rsid w:val="00350789"/>
    <w:rsid w:val="00351FA5"/>
    <w:rsid w:val="0035413F"/>
    <w:rsid w:val="00360B81"/>
    <w:rsid w:val="00362F2D"/>
    <w:rsid w:val="00376883"/>
    <w:rsid w:val="00395114"/>
    <w:rsid w:val="003A452A"/>
    <w:rsid w:val="003A7081"/>
    <w:rsid w:val="003B1D80"/>
    <w:rsid w:val="003B4BAA"/>
    <w:rsid w:val="003C78EA"/>
    <w:rsid w:val="003E70B6"/>
    <w:rsid w:val="00400C48"/>
    <w:rsid w:val="004036AE"/>
    <w:rsid w:val="00407002"/>
    <w:rsid w:val="00423D85"/>
    <w:rsid w:val="0044141C"/>
    <w:rsid w:val="00445B46"/>
    <w:rsid w:val="00466C97"/>
    <w:rsid w:val="00466D5F"/>
    <w:rsid w:val="00471931"/>
    <w:rsid w:val="00471CA1"/>
    <w:rsid w:val="00473BF9"/>
    <w:rsid w:val="00492277"/>
    <w:rsid w:val="004A70EA"/>
    <w:rsid w:val="004B2FF5"/>
    <w:rsid w:val="004C55CA"/>
    <w:rsid w:val="004D54D1"/>
    <w:rsid w:val="00510E4B"/>
    <w:rsid w:val="00520944"/>
    <w:rsid w:val="00527ECF"/>
    <w:rsid w:val="00530202"/>
    <w:rsid w:val="00553F68"/>
    <w:rsid w:val="00555C05"/>
    <w:rsid w:val="00565301"/>
    <w:rsid w:val="00570A1D"/>
    <w:rsid w:val="00590A95"/>
    <w:rsid w:val="005970B7"/>
    <w:rsid w:val="005A0799"/>
    <w:rsid w:val="005A3AE3"/>
    <w:rsid w:val="005B099D"/>
    <w:rsid w:val="005D53DC"/>
    <w:rsid w:val="005D63EA"/>
    <w:rsid w:val="005D6FF6"/>
    <w:rsid w:val="005E4559"/>
    <w:rsid w:val="00632DD2"/>
    <w:rsid w:val="0064096E"/>
    <w:rsid w:val="0065520A"/>
    <w:rsid w:val="006751F8"/>
    <w:rsid w:val="00692711"/>
    <w:rsid w:val="00692EF4"/>
    <w:rsid w:val="0069521B"/>
    <w:rsid w:val="006A04CB"/>
    <w:rsid w:val="006A4DE9"/>
    <w:rsid w:val="006B1BA6"/>
    <w:rsid w:val="006E2D18"/>
    <w:rsid w:val="006F2F85"/>
    <w:rsid w:val="006F49EE"/>
    <w:rsid w:val="007036A3"/>
    <w:rsid w:val="00712E15"/>
    <w:rsid w:val="00746EC4"/>
    <w:rsid w:val="00761F9C"/>
    <w:rsid w:val="00774D81"/>
    <w:rsid w:val="00774F10"/>
    <w:rsid w:val="0077509A"/>
    <w:rsid w:val="007769A6"/>
    <w:rsid w:val="007861E7"/>
    <w:rsid w:val="00792C6C"/>
    <w:rsid w:val="007942EA"/>
    <w:rsid w:val="007968A1"/>
    <w:rsid w:val="007A2C60"/>
    <w:rsid w:val="007B1A6F"/>
    <w:rsid w:val="007B4C4D"/>
    <w:rsid w:val="007D08E5"/>
    <w:rsid w:val="007D13C9"/>
    <w:rsid w:val="007D7422"/>
    <w:rsid w:val="0084106E"/>
    <w:rsid w:val="008618B0"/>
    <w:rsid w:val="00863A96"/>
    <w:rsid w:val="00867EC6"/>
    <w:rsid w:val="008852E0"/>
    <w:rsid w:val="00885BC9"/>
    <w:rsid w:val="00895008"/>
    <w:rsid w:val="008A6754"/>
    <w:rsid w:val="008B0A67"/>
    <w:rsid w:val="008B1FDF"/>
    <w:rsid w:val="008C0FCD"/>
    <w:rsid w:val="008C3710"/>
    <w:rsid w:val="008D57BB"/>
    <w:rsid w:val="008E5736"/>
    <w:rsid w:val="008F4A58"/>
    <w:rsid w:val="00902ABE"/>
    <w:rsid w:val="009266F2"/>
    <w:rsid w:val="00933404"/>
    <w:rsid w:val="0094372D"/>
    <w:rsid w:val="0095691C"/>
    <w:rsid w:val="009642F2"/>
    <w:rsid w:val="009C48C0"/>
    <w:rsid w:val="009D2571"/>
    <w:rsid w:val="009D7036"/>
    <w:rsid w:val="009E7E75"/>
    <w:rsid w:val="009F4101"/>
    <w:rsid w:val="00A14107"/>
    <w:rsid w:val="00A16CFF"/>
    <w:rsid w:val="00A27154"/>
    <w:rsid w:val="00A275C8"/>
    <w:rsid w:val="00A3771E"/>
    <w:rsid w:val="00A40D83"/>
    <w:rsid w:val="00A45AA6"/>
    <w:rsid w:val="00A56D91"/>
    <w:rsid w:val="00A8529F"/>
    <w:rsid w:val="00A9055E"/>
    <w:rsid w:val="00A948A3"/>
    <w:rsid w:val="00AA266E"/>
    <w:rsid w:val="00AA69DF"/>
    <w:rsid w:val="00AB2A38"/>
    <w:rsid w:val="00AC22F2"/>
    <w:rsid w:val="00AD13CD"/>
    <w:rsid w:val="00AD4AE0"/>
    <w:rsid w:val="00AD59E1"/>
    <w:rsid w:val="00AE3F9F"/>
    <w:rsid w:val="00B251A3"/>
    <w:rsid w:val="00B41EF7"/>
    <w:rsid w:val="00B42CF5"/>
    <w:rsid w:val="00B43996"/>
    <w:rsid w:val="00B4579F"/>
    <w:rsid w:val="00B53F88"/>
    <w:rsid w:val="00B622F9"/>
    <w:rsid w:val="00B63B77"/>
    <w:rsid w:val="00B7634E"/>
    <w:rsid w:val="00B84509"/>
    <w:rsid w:val="00B965EC"/>
    <w:rsid w:val="00BB25A0"/>
    <w:rsid w:val="00BE139D"/>
    <w:rsid w:val="00C0523B"/>
    <w:rsid w:val="00C11EFD"/>
    <w:rsid w:val="00C1611B"/>
    <w:rsid w:val="00C223D9"/>
    <w:rsid w:val="00C333F9"/>
    <w:rsid w:val="00C435FE"/>
    <w:rsid w:val="00C44107"/>
    <w:rsid w:val="00C47F63"/>
    <w:rsid w:val="00C5268C"/>
    <w:rsid w:val="00C53A4A"/>
    <w:rsid w:val="00C53EC3"/>
    <w:rsid w:val="00C71699"/>
    <w:rsid w:val="00C751B7"/>
    <w:rsid w:val="00C7556D"/>
    <w:rsid w:val="00C84739"/>
    <w:rsid w:val="00C91712"/>
    <w:rsid w:val="00C92D9C"/>
    <w:rsid w:val="00CB07AC"/>
    <w:rsid w:val="00CC0875"/>
    <w:rsid w:val="00CC5CF4"/>
    <w:rsid w:val="00CC7877"/>
    <w:rsid w:val="00CD2E99"/>
    <w:rsid w:val="00CF457B"/>
    <w:rsid w:val="00CF56DA"/>
    <w:rsid w:val="00D20F96"/>
    <w:rsid w:val="00D23178"/>
    <w:rsid w:val="00D309EE"/>
    <w:rsid w:val="00D410FA"/>
    <w:rsid w:val="00D42CBA"/>
    <w:rsid w:val="00D43386"/>
    <w:rsid w:val="00D444C5"/>
    <w:rsid w:val="00D566E5"/>
    <w:rsid w:val="00D65F1C"/>
    <w:rsid w:val="00D73218"/>
    <w:rsid w:val="00D77376"/>
    <w:rsid w:val="00D825F0"/>
    <w:rsid w:val="00D86FAB"/>
    <w:rsid w:val="00D9276B"/>
    <w:rsid w:val="00DA21CD"/>
    <w:rsid w:val="00DA63F7"/>
    <w:rsid w:val="00DC361F"/>
    <w:rsid w:val="00DF76E6"/>
    <w:rsid w:val="00E03F15"/>
    <w:rsid w:val="00E04ECF"/>
    <w:rsid w:val="00E1287A"/>
    <w:rsid w:val="00E221F5"/>
    <w:rsid w:val="00E410B7"/>
    <w:rsid w:val="00E424CF"/>
    <w:rsid w:val="00E57D58"/>
    <w:rsid w:val="00E72B52"/>
    <w:rsid w:val="00E72C53"/>
    <w:rsid w:val="00E85BAC"/>
    <w:rsid w:val="00E86AE4"/>
    <w:rsid w:val="00E9098F"/>
    <w:rsid w:val="00EA18B4"/>
    <w:rsid w:val="00EB55F1"/>
    <w:rsid w:val="00EB5F02"/>
    <w:rsid w:val="00EB72EE"/>
    <w:rsid w:val="00EC3413"/>
    <w:rsid w:val="00EC7362"/>
    <w:rsid w:val="00ED11F2"/>
    <w:rsid w:val="00ED2F96"/>
    <w:rsid w:val="00EE3BFA"/>
    <w:rsid w:val="00EE4ACA"/>
    <w:rsid w:val="00EE7AF6"/>
    <w:rsid w:val="00F01187"/>
    <w:rsid w:val="00F31DF1"/>
    <w:rsid w:val="00F7395E"/>
    <w:rsid w:val="00F87BCF"/>
    <w:rsid w:val="00F95546"/>
    <w:rsid w:val="00FA1515"/>
    <w:rsid w:val="00FA255F"/>
    <w:rsid w:val="00FB7090"/>
    <w:rsid w:val="00FD63AA"/>
    <w:rsid w:val="00FD6768"/>
    <w:rsid w:val="00FE6948"/>
    <w:rsid w:val="00FF323D"/>
    <w:rsid w:val="00FF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AB2F7741-4595-5145-8A08-D6F37568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7B163-CC67-F744-9E6C-74257A86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8</cp:revision>
  <cp:lastPrinted>2020-12-08T17:31:00Z</cp:lastPrinted>
  <dcterms:created xsi:type="dcterms:W3CDTF">2026-08-20T17:15:00Z</dcterms:created>
  <dcterms:modified xsi:type="dcterms:W3CDTF">2026-08-21T18:21:00Z</dcterms:modified>
</cp:coreProperties>
</file>